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5D" w:rsidRPr="00C833DD" w:rsidRDefault="00687CBC">
      <w:pPr>
        <w:spacing w:after="0" w:line="408" w:lineRule="auto"/>
        <w:ind w:left="120"/>
        <w:jc w:val="center"/>
      </w:pPr>
      <w:bookmarkStart w:id="0" w:name="block-4419525"/>
      <w:r w:rsidRPr="00C833D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833DD" w:rsidRDefault="00C833DD" w:rsidP="00C833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B637E"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</w:p>
    <w:p w:rsidR="00C833DD" w:rsidRPr="00AB637E" w:rsidRDefault="00C833DD" w:rsidP="00C833DD">
      <w:pPr>
        <w:spacing w:after="0" w:line="408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Новосергиевский РОО</w:t>
      </w:r>
      <w:r w:rsidRPr="00AB637E">
        <w:rPr>
          <w:rFonts w:ascii="Times New Roman" w:hAnsi="Times New Roman"/>
          <w:b/>
          <w:color w:val="000000"/>
          <w:sz w:val="28"/>
        </w:rPr>
        <w:t xml:space="preserve"> </w:t>
      </w:r>
    </w:p>
    <w:p w:rsidR="00B2505D" w:rsidRPr="00C833DD" w:rsidRDefault="00B2505D">
      <w:pPr>
        <w:spacing w:after="0" w:line="408" w:lineRule="auto"/>
        <w:ind w:left="120"/>
        <w:jc w:val="center"/>
      </w:pPr>
    </w:p>
    <w:p w:rsidR="00B2505D" w:rsidRPr="00C833DD" w:rsidRDefault="00687CBC">
      <w:pPr>
        <w:spacing w:after="0" w:line="408" w:lineRule="auto"/>
        <w:ind w:left="120"/>
        <w:jc w:val="center"/>
      </w:pPr>
      <w:r w:rsidRPr="00C833DD">
        <w:rPr>
          <w:rFonts w:ascii="Times New Roman" w:hAnsi="Times New Roman"/>
          <w:b/>
          <w:color w:val="000000"/>
          <w:sz w:val="28"/>
        </w:rPr>
        <w:t>‌‌</w:t>
      </w:r>
      <w:r w:rsidRPr="00C833DD">
        <w:rPr>
          <w:rFonts w:ascii="Times New Roman" w:hAnsi="Times New Roman"/>
          <w:color w:val="000000"/>
          <w:sz w:val="28"/>
        </w:rPr>
        <w:t>​</w:t>
      </w:r>
    </w:p>
    <w:p w:rsidR="00B2505D" w:rsidRDefault="00687C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"Хлебовская ООШ"</w:t>
      </w:r>
    </w:p>
    <w:p w:rsidR="00B2505D" w:rsidRDefault="00B2505D">
      <w:pPr>
        <w:spacing w:after="0"/>
        <w:ind w:left="120"/>
      </w:pPr>
    </w:p>
    <w:p w:rsidR="00B2505D" w:rsidRDefault="00B2505D">
      <w:pPr>
        <w:spacing w:after="0"/>
        <w:ind w:left="120"/>
      </w:pPr>
    </w:p>
    <w:p w:rsidR="00B2505D" w:rsidRDefault="00B2505D">
      <w:pPr>
        <w:spacing w:after="0"/>
        <w:ind w:left="120"/>
      </w:pPr>
    </w:p>
    <w:p w:rsidR="00B2505D" w:rsidRDefault="00B2505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33DD" w:rsidRPr="00C833DD" w:rsidTr="00687CBC">
        <w:tc>
          <w:tcPr>
            <w:tcW w:w="3114" w:type="dxa"/>
          </w:tcPr>
          <w:p w:rsidR="00687CBC" w:rsidRPr="0040209D" w:rsidRDefault="00687CBC" w:rsidP="00C833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7CBC" w:rsidRPr="0040209D" w:rsidRDefault="00687CBC" w:rsidP="00687C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833DD" w:rsidRDefault="00C833DD" w:rsidP="00687C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833DD" w:rsidRDefault="00C833DD" w:rsidP="00687C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87CBC" w:rsidRDefault="00687CBC" w:rsidP="00687C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33DD" w:rsidRDefault="00C833DD" w:rsidP="00687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Кузнецова И.В.</w:t>
            </w:r>
          </w:p>
          <w:p w:rsidR="00687CBC" w:rsidRDefault="00C833DD" w:rsidP="00687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687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30»08.23г</w:t>
            </w:r>
            <w:r w:rsidR="00687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87CBC" w:rsidRPr="0040209D" w:rsidRDefault="00687CBC" w:rsidP="00687C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7CBC" w:rsidRDefault="00687CBC" w:rsidP="00687C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833DD" w:rsidRDefault="00C833DD" w:rsidP="00687C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C833DD" w:rsidRDefault="00C833DD" w:rsidP="00687C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87CBC" w:rsidRDefault="00687CBC" w:rsidP="00687C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87CBC" w:rsidRDefault="00C833DD" w:rsidP="00687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Кичко Т.Н.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87CBC" w:rsidRDefault="00687CBC" w:rsidP="00687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87CBC" w:rsidRDefault="00C833DD" w:rsidP="00687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    </w:t>
            </w:r>
            <w:r w:rsidR="00687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30»08.23</w:t>
            </w:r>
            <w:r w:rsidR="00687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687CBC" w:rsidRPr="0040209D" w:rsidRDefault="00687CBC" w:rsidP="00687C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2505D" w:rsidRPr="00C833DD" w:rsidRDefault="00B2505D">
      <w:pPr>
        <w:spacing w:after="0"/>
        <w:ind w:left="120"/>
      </w:pPr>
    </w:p>
    <w:p w:rsidR="00B2505D" w:rsidRPr="00C833DD" w:rsidRDefault="00687CBC">
      <w:pPr>
        <w:spacing w:after="0"/>
        <w:ind w:left="120"/>
      </w:pPr>
      <w:r w:rsidRPr="00C833DD">
        <w:rPr>
          <w:rFonts w:ascii="Times New Roman" w:hAnsi="Times New Roman"/>
          <w:color w:val="000000"/>
          <w:sz w:val="28"/>
        </w:rPr>
        <w:t>‌</w:t>
      </w:r>
    </w:p>
    <w:p w:rsidR="00B2505D" w:rsidRPr="00C833DD" w:rsidRDefault="00B2505D" w:rsidP="00687CBC">
      <w:pPr>
        <w:spacing w:after="0"/>
      </w:pPr>
    </w:p>
    <w:p w:rsidR="00B2505D" w:rsidRPr="00C833DD" w:rsidRDefault="00687CBC">
      <w:pPr>
        <w:spacing w:after="0" w:line="408" w:lineRule="auto"/>
        <w:ind w:left="120"/>
        <w:jc w:val="center"/>
      </w:pPr>
      <w:r w:rsidRPr="00C833D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505D" w:rsidRPr="00C833DD" w:rsidRDefault="00687CBC">
      <w:pPr>
        <w:spacing w:after="0" w:line="408" w:lineRule="auto"/>
        <w:ind w:left="120"/>
        <w:jc w:val="center"/>
      </w:pPr>
      <w:r w:rsidRPr="00C833D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33DD">
        <w:rPr>
          <w:rFonts w:ascii="Times New Roman" w:hAnsi="Times New Roman"/>
          <w:color w:val="000000"/>
          <w:sz w:val="28"/>
        </w:rPr>
        <w:t xml:space="preserve"> 626739)</w:t>
      </w:r>
    </w:p>
    <w:p w:rsidR="00B2505D" w:rsidRPr="00C833DD" w:rsidRDefault="00B2505D">
      <w:pPr>
        <w:spacing w:after="0"/>
        <w:ind w:left="120"/>
        <w:jc w:val="center"/>
      </w:pPr>
    </w:p>
    <w:p w:rsidR="00B2505D" w:rsidRPr="00C833DD" w:rsidRDefault="00687CBC">
      <w:pPr>
        <w:spacing w:after="0" w:line="408" w:lineRule="auto"/>
        <w:ind w:left="120"/>
        <w:jc w:val="center"/>
      </w:pPr>
      <w:r w:rsidRPr="00C833DD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B2505D" w:rsidRPr="00C833DD" w:rsidRDefault="00687CBC">
      <w:pPr>
        <w:spacing w:after="0" w:line="408" w:lineRule="auto"/>
        <w:ind w:left="120"/>
        <w:jc w:val="center"/>
      </w:pPr>
      <w:r w:rsidRPr="00C833DD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C833DD" w:rsidRPr="00AB637E" w:rsidRDefault="00C833DD" w:rsidP="00C833DD">
      <w:pPr>
        <w:spacing w:after="0" w:line="408" w:lineRule="auto"/>
      </w:pPr>
      <w:r>
        <w:t xml:space="preserve">                                                               </w:t>
      </w:r>
      <w:r>
        <w:rPr>
          <w:rFonts w:ascii="Times New Roman" w:hAnsi="Times New Roman"/>
          <w:color w:val="000000"/>
          <w:sz w:val="28"/>
        </w:rPr>
        <w:t>на 2023-2024 учебный год</w:t>
      </w:r>
    </w:p>
    <w:p w:rsidR="00C833DD" w:rsidRPr="00AB637E" w:rsidRDefault="00C833DD" w:rsidP="00C833DD">
      <w:pPr>
        <w:spacing w:after="0"/>
        <w:ind w:left="120"/>
        <w:jc w:val="center"/>
      </w:pPr>
    </w:p>
    <w:p w:rsidR="00C833DD" w:rsidRPr="00AB637E" w:rsidRDefault="00C833DD" w:rsidP="00C833DD">
      <w:pPr>
        <w:spacing w:after="0"/>
        <w:ind w:left="120"/>
        <w:jc w:val="center"/>
      </w:pPr>
    </w:p>
    <w:p w:rsidR="00C833DD" w:rsidRPr="00AB637E" w:rsidRDefault="00C833DD" w:rsidP="00C833DD">
      <w:pPr>
        <w:spacing w:after="0"/>
        <w:ind w:left="120"/>
        <w:jc w:val="center"/>
      </w:pPr>
    </w:p>
    <w:p w:rsidR="00C833DD" w:rsidRPr="007C6B18" w:rsidRDefault="00C833DD" w:rsidP="00C83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</w:t>
      </w:r>
      <w:r w:rsidRPr="007C6B18">
        <w:rPr>
          <w:rFonts w:ascii="Times New Roman" w:hAnsi="Times New Roman" w:cs="Times New Roman"/>
          <w:sz w:val="28"/>
          <w:szCs w:val="28"/>
        </w:rPr>
        <w:t>Составитель: Дзюбенко Галина Гумеровна</w:t>
      </w:r>
    </w:p>
    <w:p w:rsidR="00C833DD" w:rsidRDefault="00C833DD" w:rsidP="00C833D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C6B1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833DD" w:rsidRPr="007C6B18" w:rsidRDefault="00C833DD" w:rsidP="00C833D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833DD" w:rsidRPr="00AB637E" w:rsidRDefault="00C833DD" w:rsidP="00C833DD">
      <w:pPr>
        <w:spacing w:after="0"/>
        <w:ind w:left="120"/>
        <w:jc w:val="center"/>
      </w:pPr>
    </w:p>
    <w:p w:rsidR="00C833DD" w:rsidRPr="007C6B18" w:rsidRDefault="00C833DD" w:rsidP="00C833D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с.Хлебовка 2023</w:t>
      </w:r>
    </w:p>
    <w:p w:rsidR="00B2505D" w:rsidRPr="00C833DD" w:rsidRDefault="00B2505D" w:rsidP="00687CBC">
      <w:pPr>
        <w:spacing w:after="0"/>
      </w:pPr>
    </w:p>
    <w:p w:rsidR="00B2505D" w:rsidRPr="00C833DD" w:rsidRDefault="00687CBC">
      <w:pPr>
        <w:spacing w:after="0" w:line="264" w:lineRule="auto"/>
        <w:ind w:left="120"/>
        <w:jc w:val="both"/>
      </w:pPr>
      <w:bookmarkStart w:id="1" w:name="block-4419524"/>
      <w:bookmarkEnd w:id="0"/>
      <w:r w:rsidRPr="00C833D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C833DD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C833DD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C833DD">
        <w:rPr>
          <w:rFonts w:ascii="Times New Roman" w:hAnsi="Times New Roman"/>
          <w:b/>
          <w:color w:val="333333"/>
          <w:sz w:val="28"/>
        </w:rPr>
        <w:t xml:space="preserve"> </w:t>
      </w:r>
      <w:r w:rsidRPr="00C833DD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2505D" w:rsidRPr="00C833DD" w:rsidRDefault="00687CBC">
      <w:pPr>
        <w:spacing w:after="0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2505D" w:rsidRPr="00C833DD" w:rsidRDefault="00687CBC">
      <w:pPr>
        <w:spacing w:after="0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2505D" w:rsidRPr="00C833DD" w:rsidRDefault="00687CBC">
      <w:pPr>
        <w:spacing w:after="0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2505D" w:rsidRPr="00C833DD" w:rsidRDefault="00687CBC">
      <w:pPr>
        <w:spacing w:after="0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2505D" w:rsidRPr="00C833DD" w:rsidRDefault="00687CBC">
      <w:pPr>
        <w:spacing w:after="0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C833DD">
        <w:rPr>
          <w:rFonts w:ascii="Times New Roman" w:hAnsi="Times New Roman"/>
          <w:b/>
          <w:color w:val="333333"/>
          <w:sz w:val="28"/>
        </w:rPr>
        <w:t xml:space="preserve"> </w:t>
      </w:r>
      <w:r w:rsidRPr="00C833DD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2505D" w:rsidRPr="00C833DD" w:rsidRDefault="00B2505D">
      <w:pPr>
        <w:sectPr w:rsidR="00B2505D" w:rsidRPr="00C833DD">
          <w:pgSz w:w="11906" w:h="16383"/>
          <w:pgMar w:top="1134" w:right="850" w:bottom="1134" w:left="1701" w:header="720" w:footer="720" w:gutter="0"/>
          <w:cols w:space="720"/>
        </w:sectPr>
      </w:pPr>
    </w:p>
    <w:p w:rsidR="00B2505D" w:rsidRPr="00C833DD" w:rsidRDefault="00687CBC">
      <w:pPr>
        <w:spacing w:after="0" w:line="264" w:lineRule="auto"/>
        <w:ind w:left="120"/>
        <w:jc w:val="both"/>
      </w:pPr>
      <w:bookmarkStart w:id="2" w:name="block-4419528"/>
      <w:bookmarkEnd w:id="1"/>
      <w:r w:rsidRPr="00C833D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1 КЛАСС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C833DD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Фонетика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C833DD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Письмо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C833DD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833DD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Фонетика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Графика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C833D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Лексика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Синтаксис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сочетания чк, чн;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2 КЛАСС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833DD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C833D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Лексика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Синтаксис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сочетания чт, щн, нч;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3 КЛАСС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C833D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Лексика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Морфология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Части речи.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Синтаксис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833DD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4 КЛАСС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Орфоэпия</w:t>
      </w:r>
      <w:bookmarkStart w:id="3" w:name="_ftnref1"/>
      <w:r>
        <w:fldChar w:fldCharType="begin"/>
      </w:r>
      <w:r w:rsidRPr="00C833DD">
        <w:instrText xml:space="preserve"> </w:instrText>
      </w:r>
      <w:r>
        <w:instrText>HYPERLINK</w:instrText>
      </w:r>
      <w:r w:rsidRPr="00C833DD">
        <w:instrText xml:space="preserve"> "</w:instrText>
      </w:r>
      <w:r>
        <w:instrText>https</w:instrText>
      </w:r>
      <w:r w:rsidRPr="00C833DD">
        <w:instrText>://</w:instrText>
      </w:r>
      <w:r>
        <w:instrText>workprogram</w:instrText>
      </w:r>
      <w:r w:rsidRPr="00C833DD">
        <w:instrText>.</w:instrText>
      </w:r>
      <w:r>
        <w:instrText>edsoo</w:instrText>
      </w:r>
      <w:r w:rsidRPr="00C833DD">
        <w:instrText>.</w:instrText>
      </w:r>
      <w:r>
        <w:instrText>ru</w:instrText>
      </w:r>
      <w:r w:rsidRPr="00C833DD">
        <w:instrText>/</w:instrText>
      </w:r>
      <w:r>
        <w:instrText>templates</w:instrText>
      </w:r>
      <w:r w:rsidRPr="00C833DD">
        <w:instrText>/415" \</w:instrText>
      </w:r>
      <w:r>
        <w:instrText>l</w:instrText>
      </w:r>
      <w:r w:rsidRPr="00C833DD">
        <w:instrText xml:space="preserve"> "_</w:instrText>
      </w:r>
      <w:r>
        <w:instrText>ftn</w:instrText>
      </w:r>
      <w:r w:rsidRPr="00C833DD">
        <w:instrText>1" \</w:instrText>
      </w:r>
      <w:r>
        <w:instrText>h</w:instrText>
      </w:r>
      <w:r w:rsidRPr="00C833DD">
        <w:instrText xml:space="preserve"> </w:instrText>
      </w:r>
      <w:r>
        <w:fldChar w:fldCharType="separate"/>
      </w:r>
      <w:r w:rsidRPr="00C833DD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Лексика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Основа слова.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Морфология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833DD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833DD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Синтаксис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833DD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2505D" w:rsidRPr="00C833DD" w:rsidRDefault="00DF00CD">
      <w:pPr>
        <w:spacing w:after="0" w:line="264" w:lineRule="auto"/>
        <w:ind w:left="120"/>
        <w:jc w:val="both"/>
      </w:pPr>
      <w:hyperlink w:anchor="_ftnref1">
        <w:r w:rsidR="00687CBC" w:rsidRPr="00C833DD">
          <w:rPr>
            <w:rFonts w:ascii="Times New Roman" w:hAnsi="Times New Roman"/>
            <w:color w:val="0000FF"/>
            <w:sz w:val="18"/>
          </w:rPr>
          <w:t>[1]</w:t>
        </w:r>
      </w:hyperlink>
      <w:r w:rsidR="00687CBC" w:rsidRPr="00C833DD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2505D" w:rsidRPr="00C833DD" w:rsidRDefault="00DF00CD">
      <w:pPr>
        <w:spacing w:after="0" w:line="264" w:lineRule="auto"/>
        <w:ind w:left="120"/>
        <w:jc w:val="both"/>
      </w:pPr>
      <w:hyperlink r:id="rId11" w:anchor="_ftnref1">
        <w:r w:rsidR="00687CBC" w:rsidRPr="00C833DD">
          <w:rPr>
            <w:rFonts w:ascii="Times New Roman" w:hAnsi="Times New Roman"/>
            <w:color w:val="0093FF"/>
            <w:sz w:val="21"/>
          </w:rPr>
          <w:t>[2]</w:t>
        </w:r>
      </w:hyperlink>
      <w:r w:rsidR="00687CBC" w:rsidRPr="00C833DD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color w:val="000000"/>
          <w:sz w:val="28"/>
        </w:rPr>
        <w:t>​</w:t>
      </w:r>
      <w:hyperlink r:id="rId12" w:anchor="_ftnref1">
        <w:r w:rsidRPr="00C833DD">
          <w:rPr>
            <w:rFonts w:ascii="Times New Roman" w:hAnsi="Times New Roman"/>
            <w:color w:val="0093FF"/>
            <w:sz w:val="21"/>
          </w:rPr>
          <w:t>[3]</w:t>
        </w:r>
      </w:hyperlink>
      <w:r w:rsidRPr="00C833DD">
        <w:rPr>
          <w:rFonts w:ascii="Times New Roman" w:hAnsi="Times New Roman"/>
          <w:color w:val="333333"/>
          <w:sz w:val="28"/>
        </w:rPr>
        <w:t xml:space="preserve"> </w:t>
      </w:r>
      <w:r w:rsidRPr="00C833DD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B2505D" w:rsidRPr="00C833DD" w:rsidRDefault="00687CBC">
      <w:pPr>
        <w:spacing w:after="0" w:line="264" w:lineRule="auto"/>
        <w:ind w:left="120"/>
        <w:jc w:val="both"/>
      </w:pPr>
      <w:r>
        <w:fldChar w:fldCharType="begin"/>
      </w:r>
      <w:r w:rsidRPr="00C833DD">
        <w:instrText xml:space="preserve"> </w:instrText>
      </w:r>
      <w:r>
        <w:instrText>HYPERLINK</w:instrText>
      </w:r>
      <w:r w:rsidRPr="00C833DD">
        <w:instrText xml:space="preserve"> "</w:instrText>
      </w:r>
      <w:r>
        <w:instrText>https</w:instrText>
      </w:r>
      <w:r w:rsidRPr="00C833DD">
        <w:instrText>://</w:instrText>
      </w:r>
      <w:r>
        <w:instrText>workprogram</w:instrText>
      </w:r>
      <w:r w:rsidRPr="00C833DD">
        <w:instrText>.</w:instrText>
      </w:r>
      <w:r>
        <w:instrText>edsoo</w:instrText>
      </w:r>
      <w:r w:rsidRPr="00C833DD">
        <w:instrText>.</w:instrText>
      </w:r>
      <w:r>
        <w:instrText>ru</w:instrText>
      </w:r>
      <w:r w:rsidRPr="00C833DD">
        <w:instrText>/</w:instrText>
      </w:r>
      <w:r>
        <w:instrText>templates</w:instrText>
      </w:r>
      <w:r w:rsidRPr="00C833DD">
        <w:instrText>/415" \</w:instrText>
      </w:r>
      <w:r>
        <w:instrText>l</w:instrText>
      </w:r>
      <w:r w:rsidRPr="00C833DD">
        <w:instrText xml:space="preserve"> "_</w:instrText>
      </w:r>
      <w:r>
        <w:instrText>ftnref</w:instrText>
      </w:r>
      <w:r w:rsidRPr="00C833DD">
        <w:instrText>1" \</w:instrText>
      </w:r>
      <w:r>
        <w:instrText>h</w:instrText>
      </w:r>
      <w:r w:rsidRPr="00C833DD">
        <w:instrText xml:space="preserve"> </w:instrText>
      </w:r>
      <w:r>
        <w:fldChar w:fldCharType="separate"/>
      </w:r>
      <w:r w:rsidRPr="00C833DD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C833DD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2505D" w:rsidRPr="00C833DD" w:rsidRDefault="00B2505D">
      <w:pPr>
        <w:sectPr w:rsidR="00B2505D" w:rsidRPr="00C833DD">
          <w:pgSz w:w="11906" w:h="16383"/>
          <w:pgMar w:top="1134" w:right="850" w:bottom="1134" w:left="1701" w:header="720" w:footer="720" w:gutter="0"/>
          <w:cols w:space="720"/>
        </w:sectPr>
      </w:pPr>
    </w:p>
    <w:p w:rsidR="00B2505D" w:rsidRPr="00C833DD" w:rsidRDefault="00687CBC">
      <w:pPr>
        <w:spacing w:after="0" w:line="264" w:lineRule="auto"/>
        <w:ind w:left="120"/>
        <w:jc w:val="both"/>
      </w:pPr>
      <w:bookmarkStart w:id="5" w:name="block-4419526"/>
      <w:bookmarkEnd w:id="2"/>
      <w:r w:rsidRPr="00C833D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2505D" w:rsidRDefault="00687C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505D" w:rsidRPr="00C833DD" w:rsidRDefault="00687CBC">
      <w:pPr>
        <w:numPr>
          <w:ilvl w:val="0"/>
          <w:numId w:val="1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2505D" w:rsidRPr="00C833DD" w:rsidRDefault="00687CBC">
      <w:pPr>
        <w:numPr>
          <w:ilvl w:val="0"/>
          <w:numId w:val="1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2505D" w:rsidRPr="00C833DD" w:rsidRDefault="00687CBC">
      <w:pPr>
        <w:numPr>
          <w:ilvl w:val="0"/>
          <w:numId w:val="1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2505D" w:rsidRPr="00C833DD" w:rsidRDefault="00687CBC">
      <w:pPr>
        <w:numPr>
          <w:ilvl w:val="0"/>
          <w:numId w:val="1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2505D" w:rsidRPr="00C833DD" w:rsidRDefault="00687CBC">
      <w:pPr>
        <w:numPr>
          <w:ilvl w:val="0"/>
          <w:numId w:val="1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2505D" w:rsidRDefault="00687C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505D" w:rsidRPr="00C833DD" w:rsidRDefault="00687CBC">
      <w:pPr>
        <w:numPr>
          <w:ilvl w:val="0"/>
          <w:numId w:val="2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2505D" w:rsidRPr="00C833DD" w:rsidRDefault="00687CBC">
      <w:pPr>
        <w:numPr>
          <w:ilvl w:val="0"/>
          <w:numId w:val="2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2505D" w:rsidRPr="00C833DD" w:rsidRDefault="00687CBC">
      <w:pPr>
        <w:numPr>
          <w:ilvl w:val="0"/>
          <w:numId w:val="2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2505D" w:rsidRPr="00C833DD" w:rsidRDefault="00687CBC">
      <w:pPr>
        <w:numPr>
          <w:ilvl w:val="0"/>
          <w:numId w:val="2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2505D" w:rsidRDefault="00687C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505D" w:rsidRPr="00C833DD" w:rsidRDefault="00687CBC">
      <w:pPr>
        <w:numPr>
          <w:ilvl w:val="0"/>
          <w:numId w:val="3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2505D" w:rsidRPr="00C833DD" w:rsidRDefault="00687CBC">
      <w:pPr>
        <w:numPr>
          <w:ilvl w:val="0"/>
          <w:numId w:val="3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C833DD">
        <w:rPr>
          <w:rFonts w:ascii="Times New Roman" w:hAnsi="Times New Roman"/>
          <w:color w:val="000000"/>
          <w:sz w:val="28"/>
        </w:rPr>
        <w:t>:</w:t>
      </w:r>
    </w:p>
    <w:p w:rsidR="00B2505D" w:rsidRPr="00C833DD" w:rsidRDefault="00687CBC">
      <w:pPr>
        <w:numPr>
          <w:ilvl w:val="0"/>
          <w:numId w:val="4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2505D" w:rsidRPr="00C833DD" w:rsidRDefault="00687CBC">
      <w:pPr>
        <w:numPr>
          <w:ilvl w:val="0"/>
          <w:numId w:val="4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2505D" w:rsidRDefault="00687C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505D" w:rsidRPr="00C833DD" w:rsidRDefault="00687CBC">
      <w:pPr>
        <w:numPr>
          <w:ilvl w:val="0"/>
          <w:numId w:val="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2505D" w:rsidRDefault="00687C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505D" w:rsidRPr="00C833DD" w:rsidRDefault="00687CBC">
      <w:pPr>
        <w:numPr>
          <w:ilvl w:val="0"/>
          <w:numId w:val="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2505D" w:rsidRPr="00C833DD" w:rsidRDefault="00687CBC">
      <w:pPr>
        <w:numPr>
          <w:ilvl w:val="0"/>
          <w:numId w:val="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2505D" w:rsidRDefault="00687C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2505D" w:rsidRPr="00C833DD" w:rsidRDefault="00687CBC">
      <w:pPr>
        <w:numPr>
          <w:ilvl w:val="0"/>
          <w:numId w:val="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2505D" w:rsidRPr="00C833DD" w:rsidRDefault="00687CBC">
      <w:pPr>
        <w:numPr>
          <w:ilvl w:val="0"/>
          <w:numId w:val="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833DD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833DD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C833DD">
        <w:rPr>
          <w:rFonts w:ascii="Times New Roman" w:hAnsi="Times New Roman"/>
          <w:color w:val="000000"/>
          <w:sz w:val="28"/>
        </w:rPr>
        <w:t>:</w:t>
      </w:r>
    </w:p>
    <w:p w:rsidR="00B2505D" w:rsidRPr="00C833DD" w:rsidRDefault="00687CBC">
      <w:pPr>
        <w:numPr>
          <w:ilvl w:val="0"/>
          <w:numId w:val="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2505D" w:rsidRPr="00C833DD" w:rsidRDefault="00687CBC">
      <w:pPr>
        <w:numPr>
          <w:ilvl w:val="0"/>
          <w:numId w:val="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2505D" w:rsidRPr="00C833DD" w:rsidRDefault="00687CBC">
      <w:pPr>
        <w:numPr>
          <w:ilvl w:val="0"/>
          <w:numId w:val="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2505D" w:rsidRPr="00C833DD" w:rsidRDefault="00687CBC">
      <w:pPr>
        <w:numPr>
          <w:ilvl w:val="0"/>
          <w:numId w:val="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2505D" w:rsidRPr="00C833DD" w:rsidRDefault="00687CBC">
      <w:pPr>
        <w:numPr>
          <w:ilvl w:val="0"/>
          <w:numId w:val="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2505D" w:rsidRPr="00C833DD" w:rsidRDefault="00687CBC">
      <w:pPr>
        <w:numPr>
          <w:ilvl w:val="0"/>
          <w:numId w:val="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833DD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C833DD">
        <w:rPr>
          <w:rFonts w:ascii="Times New Roman" w:hAnsi="Times New Roman"/>
          <w:color w:val="000000"/>
          <w:sz w:val="28"/>
        </w:rPr>
        <w:t>:</w:t>
      </w:r>
    </w:p>
    <w:p w:rsidR="00B2505D" w:rsidRPr="00C833DD" w:rsidRDefault="00687CBC">
      <w:pPr>
        <w:numPr>
          <w:ilvl w:val="0"/>
          <w:numId w:val="9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2505D" w:rsidRPr="00C833DD" w:rsidRDefault="00687CBC">
      <w:pPr>
        <w:numPr>
          <w:ilvl w:val="0"/>
          <w:numId w:val="9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2505D" w:rsidRPr="00C833DD" w:rsidRDefault="00687CBC">
      <w:pPr>
        <w:numPr>
          <w:ilvl w:val="0"/>
          <w:numId w:val="9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2505D" w:rsidRPr="00C833DD" w:rsidRDefault="00687CBC">
      <w:pPr>
        <w:numPr>
          <w:ilvl w:val="0"/>
          <w:numId w:val="9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833DD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2505D" w:rsidRPr="00C833DD" w:rsidRDefault="00687CBC">
      <w:pPr>
        <w:numPr>
          <w:ilvl w:val="0"/>
          <w:numId w:val="9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833DD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C833DD">
        <w:rPr>
          <w:rFonts w:ascii="Times New Roman" w:hAnsi="Times New Roman"/>
          <w:color w:val="000000"/>
          <w:sz w:val="28"/>
        </w:rPr>
        <w:t>:</w:t>
      </w:r>
    </w:p>
    <w:p w:rsidR="00B2505D" w:rsidRPr="00C833DD" w:rsidRDefault="00687CBC">
      <w:pPr>
        <w:numPr>
          <w:ilvl w:val="0"/>
          <w:numId w:val="10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2505D" w:rsidRPr="00C833DD" w:rsidRDefault="00687CBC">
      <w:pPr>
        <w:numPr>
          <w:ilvl w:val="0"/>
          <w:numId w:val="10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2505D" w:rsidRPr="00C833DD" w:rsidRDefault="00687CBC">
      <w:pPr>
        <w:numPr>
          <w:ilvl w:val="0"/>
          <w:numId w:val="10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2505D" w:rsidRPr="00C833DD" w:rsidRDefault="00687CBC">
      <w:pPr>
        <w:numPr>
          <w:ilvl w:val="0"/>
          <w:numId w:val="10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2505D" w:rsidRPr="00C833DD" w:rsidRDefault="00687CBC">
      <w:pPr>
        <w:numPr>
          <w:ilvl w:val="0"/>
          <w:numId w:val="10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2505D" w:rsidRPr="00C833DD" w:rsidRDefault="00687CBC">
      <w:pPr>
        <w:numPr>
          <w:ilvl w:val="0"/>
          <w:numId w:val="10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833DD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C833DD">
        <w:rPr>
          <w:rFonts w:ascii="Times New Roman" w:hAnsi="Times New Roman"/>
          <w:color w:val="000000"/>
          <w:sz w:val="28"/>
        </w:rPr>
        <w:t>:</w:t>
      </w:r>
    </w:p>
    <w:p w:rsidR="00B2505D" w:rsidRPr="00C833DD" w:rsidRDefault="00687CBC">
      <w:pPr>
        <w:numPr>
          <w:ilvl w:val="0"/>
          <w:numId w:val="11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2505D" w:rsidRPr="00C833DD" w:rsidRDefault="00687CBC">
      <w:pPr>
        <w:numPr>
          <w:ilvl w:val="0"/>
          <w:numId w:val="11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2505D" w:rsidRPr="00C833DD" w:rsidRDefault="00687CBC">
      <w:pPr>
        <w:numPr>
          <w:ilvl w:val="0"/>
          <w:numId w:val="11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2505D" w:rsidRPr="00C833DD" w:rsidRDefault="00687CBC">
      <w:pPr>
        <w:numPr>
          <w:ilvl w:val="0"/>
          <w:numId w:val="11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2505D" w:rsidRPr="00C833DD" w:rsidRDefault="00687CBC">
      <w:pPr>
        <w:numPr>
          <w:ilvl w:val="0"/>
          <w:numId w:val="11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2505D" w:rsidRPr="00C833DD" w:rsidRDefault="00687CBC">
      <w:pPr>
        <w:numPr>
          <w:ilvl w:val="0"/>
          <w:numId w:val="11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2505D" w:rsidRPr="00C833DD" w:rsidRDefault="00687CBC">
      <w:pPr>
        <w:numPr>
          <w:ilvl w:val="0"/>
          <w:numId w:val="11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2505D" w:rsidRPr="00C833DD" w:rsidRDefault="00687CBC">
      <w:pPr>
        <w:numPr>
          <w:ilvl w:val="0"/>
          <w:numId w:val="11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833DD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C833DD">
        <w:rPr>
          <w:rFonts w:ascii="Times New Roman" w:hAnsi="Times New Roman"/>
          <w:color w:val="000000"/>
          <w:sz w:val="28"/>
        </w:rPr>
        <w:t>:</w:t>
      </w:r>
    </w:p>
    <w:p w:rsidR="00B2505D" w:rsidRPr="00C833DD" w:rsidRDefault="00687CBC">
      <w:pPr>
        <w:numPr>
          <w:ilvl w:val="0"/>
          <w:numId w:val="12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2505D" w:rsidRDefault="00687C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833DD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C833DD">
        <w:rPr>
          <w:rFonts w:ascii="Times New Roman" w:hAnsi="Times New Roman"/>
          <w:color w:val="000000"/>
          <w:sz w:val="28"/>
        </w:rPr>
        <w:t>:</w:t>
      </w:r>
    </w:p>
    <w:p w:rsidR="00B2505D" w:rsidRPr="00C833DD" w:rsidRDefault="00687CBC">
      <w:pPr>
        <w:numPr>
          <w:ilvl w:val="0"/>
          <w:numId w:val="13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2505D" w:rsidRPr="00C833DD" w:rsidRDefault="00687CBC">
      <w:pPr>
        <w:numPr>
          <w:ilvl w:val="0"/>
          <w:numId w:val="13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2505D" w:rsidRPr="00C833DD" w:rsidRDefault="00687CBC">
      <w:pPr>
        <w:numPr>
          <w:ilvl w:val="0"/>
          <w:numId w:val="13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2505D" w:rsidRPr="00C833DD" w:rsidRDefault="00687CBC">
      <w:pPr>
        <w:numPr>
          <w:ilvl w:val="0"/>
          <w:numId w:val="13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2505D" w:rsidRPr="00C833DD" w:rsidRDefault="00687CBC">
      <w:pPr>
        <w:numPr>
          <w:ilvl w:val="0"/>
          <w:numId w:val="13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2505D" w:rsidRPr="00C833DD" w:rsidRDefault="00687CBC">
      <w:pPr>
        <w:spacing w:after="0" w:line="264" w:lineRule="auto"/>
        <w:ind w:firstLine="60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833DD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2505D" w:rsidRPr="00C833DD" w:rsidRDefault="00687CBC">
      <w:pPr>
        <w:numPr>
          <w:ilvl w:val="0"/>
          <w:numId w:val="14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2505D" w:rsidRPr="00C833DD" w:rsidRDefault="00687CBC">
      <w:pPr>
        <w:numPr>
          <w:ilvl w:val="0"/>
          <w:numId w:val="14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505D" w:rsidRPr="00C833DD" w:rsidRDefault="00687CBC">
      <w:pPr>
        <w:numPr>
          <w:ilvl w:val="0"/>
          <w:numId w:val="14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2505D" w:rsidRPr="00C833DD" w:rsidRDefault="00687CBC">
      <w:pPr>
        <w:numPr>
          <w:ilvl w:val="0"/>
          <w:numId w:val="14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2505D" w:rsidRPr="00C833DD" w:rsidRDefault="00687CBC">
      <w:pPr>
        <w:numPr>
          <w:ilvl w:val="0"/>
          <w:numId w:val="14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2505D" w:rsidRPr="00C833DD" w:rsidRDefault="00687CBC">
      <w:pPr>
        <w:numPr>
          <w:ilvl w:val="0"/>
          <w:numId w:val="14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1 КЛАСС</w:t>
      </w: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B2505D" w:rsidRDefault="00687C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2505D" w:rsidRDefault="00687C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B2505D" w:rsidRPr="00C833DD" w:rsidRDefault="00687CBC">
      <w:pPr>
        <w:numPr>
          <w:ilvl w:val="0"/>
          <w:numId w:val="15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2 КЛАСС</w:t>
      </w: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833DD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C833DD">
        <w:rPr>
          <w:rFonts w:ascii="Times New Roman" w:hAnsi="Times New Roman"/>
          <w:color w:val="000000"/>
          <w:sz w:val="28"/>
        </w:rPr>
        <w:t>обучающийся научится: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B2505D" w:rsidRDefault="00687C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B2505D" w:rsidRDefault="00687C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833DD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B2505D" w:rsidRPr="00C833DD" w:rsidRDefault="00687CBC">
      <w:pPr>
        <w:numPr>
          <w:ilvl w:val="0"/>
          <w:numId w:val="16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3 КЛАСС</w:t>
      </w: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833DD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C833DD">
        <w:rPr>
          <w:rFonts w:ascii="Times New Roman" w:hAnsi="Times New Roman"/>
          <w:color w:val="000000"/>
          <w:sz w:val="28"/>
        </w:rPr>
        <w:t>обучающийся научится: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B2505D" w:rsidRDefault="00687CB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833DD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2505D" w:rsidRPr="00C833DD" w:rsidRDefault="00687CBC">
      <w:pPr>
        <w:numPr>
          <w:ilvl w:val="0"/>
          <w:numId w:val="17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b/>
          <w:color w:val="000000"/>
          <w:sz w:val="28"/>
        </w:rPr>
        <w:t>4 КЛАСС</w:t>
      </w:r>
    </w:p>
    <w:p w:rsidR="00B2505D" w:rsidRPr="00C833DD" w:rsidRDefault="00687CBC">
      <w:pPr>
        <w:spacing w:after="0" w:line="264" w:lineRule="auto"/>
        <w:ind w:left="120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833DD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C833DD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B2505D" w:rsidRPr="00C833DD" w:rsidRDefault="00B2505D">
      <w:pPr>
        <w:spacing w:after="0" w:line="264" w:lineRule="auto"/>
        <w:ind w:left="120"/>
        <w:jc w:val="both"/>
      </w:pP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833DD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B2505D" w:rsidRPr="00C833DD" w:rsidRDefault="00687CBC">
      <w:pPr>
        <w:numPr>
          <w:ilvl w:val="0"/>
          <w:numId w:val="18"/>
        </w:numPr>
        <w:spacing w:after="0" w:line="264" w:lineRule="auto"/>
        <w:jc w:val="both"/>
      </w:pPr>
      <w:r w:rsidRPr="00C833DD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2505D" w:rsidRPr="00C833DD" w:rsidRDefault="00B2505D">
      <w:pPr>
        <w:sectPr w:rsidR="00B2505D" w:rsidRPr="00C833DD">
          <w:pgSz w:w="11906" w:h="16383"/>
          <w:pgMar w:top="1134" w:right="850" w:bottom="1134" w:left="1701" w:header="720" w:footer="720" w:gutter="0"/>
          <w:cols w:space="720"/>
        </w:sectPr>
      </w:pPr>
    </w:p>
    <w:p w:rsidR="00B2505D" w:rsidRDefault="00687CBC">
      <w:pPr>
        <w:spacing w:after="0"/>
        <w:ind w:left="120"/>
      </w:pPr>
      <w:bookmarkStart w:id="6" w:name="block-4419527"/>
      <w:bookmarkEnd w:id="5"/>
      <w:r w:rsidRPr="00C833D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505D" w:rsidRDefault="00687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833D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833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05D" w:rsidRDefault="00B2505D"/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833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05D" w:rsidRDefault="00B2505D"/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05D" w:rsidRDefault="00B2505D"/>
        </w:tc>
      </w:tr>
    </w:tbl>
    <w:p w:rsidR="00B2505D" w:rsidRDefault="00B2505D">
      <w:pPr>
        <w:sectPr w:rsidR="00B25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05D" w:rsidRDefault="00687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33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</w:tr>
      <w:tr w:rsid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Default="00B2505D"/>
        </w:tc>
      </w:tr>
    </w:tbl>
    <w:p w:rsidR="00B2505D" w:rsidRDefault="00B2505D">
      <w:pPr>
        <w:sectPr w:rsidR="00B25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05D" w:rsidRDefault="00687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33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</w:tr>
      <w:tr w:rsidR="00C833DD" w:rsidRP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Default="00B2505D"/>
        </w:tc>
      </w:tr>
    </w:tbl>
    <w:p w:rsidR="00B2505D" w:rsidRDefault="00B2505D">
      <w:pPr>
        <w:sectPr w:rsidR="00B25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05D" w:rsidRDefault="00687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33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</w:tr>
      <w:tr w:rsidR="00C833DD" w:rsidRP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05D" w:rsidRDefault="00B2505D"/>
        </w:tc>
      </w:tr>
    </w:tbl>
    <w:p w:rsidR="00B2505D" w:rsidRDefault="00B2505D">
      <w:pPr>
        <w:sectPr w:rsidR="00B25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05D" w:rsidRDefault="00687CBC">
      <w:pPr>
        <w:spacing w:after="0"/>
        <w:ind w:left="120"/>
      </w:pPr>
      <w:bookmarkStart w:id="7" w:name="block-4419530"/>
      <w:bookmarkEnd w:id="6"/>
      <w:r w:rsidRPr="00C833DD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2505D" w:rsidRDefault="00687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833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AF7C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687CBC">
            <w:pPr>
              <w:spacing w:after="0"/>
              <w:ind w:left="135"/>
              <w:rPr>
                <w:b/>
              </w:rPr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r w:rsidRPr="00AF7C0A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  <w:r w:rsidR="00AF7C0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AF7C0A">
              <w:rPr>
                <w:rFonts w:ascii="Times New Roman" w:hAnsi="Times New Roman"/>
                <w:b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687CBC">
            <w:pPr>
              <w:spacing w:after="0"/>
              <w:ind w:left="135"/>
              <w:jc w:val="center"/>
            </w:pPr>
            <w:r w:rsidRPr="00AF7C0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B2505D">
            <w:pPr>
              <w:spacing w:after="0"/>
              <w:ind w:left="135"/>
            </w:pPr>
          </w:p>
        </w:tc>
      </w:tr>
      <w:tr w:rsidR="00C833DD" w:rsidRPr="00AF7C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687CBC">
            <w:pPr>
              <w:spacing w:after="0"/>
            </w:pPr>
            <w:r w:rsidRPr="00AF7C0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7C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687CBC">
            <w:pPr>
              <w:spacing w:after="0"/>
            </w:pPr>
            <w:r w:rsidRPr="00AF7C0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Default="00B2505D"/>
        </w:tc>
      </w:tr>
    </w:tbl>
    <w:p w:rsidR="00B2505D" w:rsidRDefault="00B2505D">
      <w:pPr>
        <w:sectPr w:rsidR="00B25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05D" w:rsidRDefault="00687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C833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  <w:r w:rsidR="00AF7C0A">
              <w:rPr>
                <w:rFonts w:ascii="Times New Roman" w:hAnsi="Times New Roman"/>
                <w:color w:val="000000"/>
                <w:sz w:val="24"/>
              </w:rPr>
              <w:t>.</w:t>
            </w:r>
            <w:r w:rsidR="00AF7C0A" w:rsidRPr="00AF7C0A">
              <w:rPr>
                <w:rFonts w:ascii="Times New Roman" w:hAnsi="Times New Roman"/>
                <w:color w:val="000000"/>
                <w:sz w:val="24"/>
              </w:rPr>
              <w:t xml:space="preserve"> Заглавие текста</w:t>
            </w:r>
            <w:r w:rsidR="00AF7C0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AF7C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AF7C0A">
            <w:pPr>
              <w:spacing w:after="0"/>
              <w:ind w:left="135"/>
              <w:rPr>
                <w:b/>
              </w:rPr>
            </w:pPr>
            <w:r w:rsidRPr="00AF7C0A">
              <w:rPr>
                <w:rFonts w:ascii="Times New Roman" w:hAnsi="Times New Roman"/>
                <w:b/>
                <w:color w:val="000000"/>
                <w:sz w:val="24"/>
              </w:rPr>
              <w:t>Вх.к.р (диктант)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687CBC">
            <w:pPr>
              <w:spacing w:after="0"/>
              <w:ind w:left="135"/>
              <w:jc w:val="center"/>
            </w:pPr>
            <w:r w:rsidRPr="00AF7C0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AF7C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B2505D">
            <w:pPr>
              <w:spacing w:after="0"/>
              <w:ind w:left="135"/>
            </w:pPr>
          </w:p>
        </w:tc>
      </w:tr>
      <w:tr w:rsidR="00C833DD" w:rsidRPr="00AF7C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687CBC">
            <w:pPr>
              <w:spacing w:after="0"/>
            </w:pPr>
            <w:r w:rsidRPr="00AF7C0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7C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687CBC">
            <w:pPr>
              <w:spacing w:after="0"/>
            </w:pPr>
            <w:r w:rsidRPr="00AF7C0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A63987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  <w:r w:rsidR="00A63987">
              <w:rPr>
                <w:rFonts w:ascii="Times New Roman" w:hAnsi="Times New Roman"/>
                <w:color w:val="000000"/>
                <w:sz w:val="24"/>
              </w:rPr>
              <w:t xml:space="preserve"> 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Pr="00AF7C0A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F7C0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Default="00B2505D"/>
        </w:tc>
      </w:tr>
    </w:tbl>
    <w:p w:rsidR="00B2505D" w:rsidRDefault="00B2505D">
      <w:pPr>
        <w:sectPr w:rsidR="00B25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05D" w:rsidRDefault="00687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C833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A63987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  <w:r w:rsidR="00A63987">
              <w:rPr>
                <w:rFonts w:ascii="Times New Roman" w:hAnsi="Times New Roman"/>
                <w:color w:val="000000"/>
                <w:sz w:val="24"/>
              </w:rPr>
              <w:t>. 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A63987" w:rsidRDefault="00A63987">
            <w:pPr>
              <w:spacing w:after="0"/>
              <w:ind w:left="135"/>
              <w:rPr>
                <w:b/>
              </w:rPr>
            </w:pPr>
            <w:r w:rsidRPr="00A63987">
              <w:rPr>
                <w:rFonts w:ascii="Times New Roman" w:hAnsi="Times New Roman"/>
                <w:b/>
                <w:color w:val="000000"/>
                <w:sz w:val="24"/>
              </w:rPr>
              <w:t>Вх.к.р (диктант)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Pr="00A63987" w:rsidRDefault="00A639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с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Ключевые слова в тексте. Подробное изложение с языковым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A63987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 w:rsidRPr="00A63987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r w:rsidR="00A63987" w:rsidRPr="00A63987">
              <w:rPr>
                <w:rFonts w:ascii="Times New Roman" w:hAnsi="Times New Roman"/>
                <w:b/>
                <w:color w:val="000000"/>
                <w:sz w:val="24"/>
              </w:rPr>
              <w:t>. 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Pr="00A63987" w:rsidRDefault="00687CBC">
            <w:pPr>
              <w:spacing w:after="0"/>
              <w:ind w:left="135"/>
              <w:jc w:val="center"/>
            </w:pPr>
            <w:r w:rsidRPr="00A639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Pr="00A63987" w:rsidRDefault="00A639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Pr="00A63987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Pr="00A63987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Pr="00A63987" w:rsidRDefault="00687CBC">
            <w:pPr>
              <w:spacing w:after="0"/>
            </w:pPr>
            <w:r w:rsidRPr="00A63987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Pr="00A63987" w:rsidRDefault="00A6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Default="00B2505D"/>
        </w:tc>
      </w:tr>
    </w:tbl>
    <w:p w:rsidR="00B2505D" w:rsidRDefault="00B2505D">
      <w:pPr>
        <w:sectPr w:rsidR="00B25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05D" w:rsidRDefault="00687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C833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  <w:r w:rsidR="00A63987">
              <w:rPr>
                <w:rFonts w:ascii="Times New Roman" w:hAnsi="Times New Roman"/>
                <w:color w:val="000000"/>
                <w:sz w:val="24"/>
              </w:rPr>
              <w:t>.</w:t>
            </w:r>
            <w:r w:rsidR="00A63987" w:rsidRPr="00C833DD">
              <w:rPr>
                <w:rFonts w:ascii="Times New Roman" w:hAnsi="Times New Roman"/>
                <w:color w:val="000000"/>
                <w:sz w:val="24"/>
              </w:rPr>
              <w:t xml:space="preserve"> Пишем собственный </w:t>
            </w:r>
            <w:r w:rsidR="00A63987"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A63987" w:rsidRDefault="00A63987">
            <w:pPr>
              <w:spacing w:after="0"/>
              <w:ind w:left="135"/>
              <w:rPr>
                <w:b/>
                <w:color w:val="FF0000"/>
              </w:rPr>
            </w:pPr>
            <w:r w:rsidRPr="00A63987">
              <w:rPr>
                <w:rFonts w:ascii="Times New Roman" w:hAnsi="Times New Roman"/>
                <w:b/>
                <w:color w:val="FF0000"/>
                <w:sz w:val="24"/>
              </w:rPr>
              <w:t>Входная мониторинговая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Pr="00A63987" w:rsidRDefault="00687CBC">
            <w:pPr>
              <w:spacing w:after="0"/>
              <w:ind w:left="135"/>
              <w:jc w:val="center"/>
              <w:rPr>
                <w:color w:val="FF0000"/>
              </w:rPr>
            </w:pPr>
            <w:r w:rsidRPr="00A63987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Pr="00A63987" w:rsidRDefault="00A63987">
            <w:pPr>
              <w:spacing w:after="0"/>
              <w:ind w:left="135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Pr="00A63987" w:rsidRDefault="00A63987">
            <w:pPr>
              <w:spacing w:after="0"/>
              <w:ind w:left="135"/>
              <w:rPr>
                <w:color w:val="FF0000"/>
              </w:rPr>
            </w:pPr>
            <w:r w:rsidRPr="00A63987">
              <w:rPr>
                <w:color w:val="FF0000"/>
              </w:rPr>
              <w:t>14.09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  <w:p w:rsidR="00C02044" w:rsidRPr="00C02044" w:rsidRDefault="00C02044">
            <w:pPr>
              <w:spacing w:after="0"/>
              <w:ind w:left="135"/>
              <w:rPr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Мониторинговая работа за 1 полугодие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Pr="00C02044" w:rsidRDefault="00C0204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Pr="00C02044" w:rsidRDefault="00C02044">
            <w:pPr>
              <w:spacing w:after="0"/>
              <w:ind w:left="135"/>
              <w:rPr>
                <w:b/>
                <w:color w:val="FF0000"/>
              </w:rPr>
            </w:pPr>
            <w:r w:rsidRPr="00C02044">
              <w:rPr>
                <w:b/>
                <w:color w:val="FF0000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текста.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02044" w:rsidRDefault="00687CBC">
            <w:pPr>
              <w:spacing w:after="0"/>
              <w:ind w:left="135"/>
              <w:rPr>
                <w:b/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  <w:r w:rsidR="00C02044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C02044">
              <w:rPr>
                <w:rFonts w:ascii="Times New Roman" w:hAnsi="Times New Roman"/>
                <w:b/>
                <w:color w:val="FF0000"/>
                <w:sz w:val="24"/>
              </w:rPr>
              <w:t>ВПР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02044" w:rsidRDefault="00687CBC">
            <w:pPr>
              <w:spacing w:after="0"/>
              <w:ind w:left="135"/>
              <w:rPr>
                <w:b/>
                <w:color w:val="FF0000"/>
              </w:rPr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  <w:r w:rsidR="00C02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2044">
              <w:rPr>
                <w:rFonts w:ascii="Times New Roman" w:hAnsi="Times New Roman"/>
                <w:b/>
                <w:color w:val="FF0000"/>
                <w:sz w:val="24"/>
              </w:rPr>
              <w:t>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Default="00B2505D"/>
        </w:tc>
      </w:tr>
    </w:tbl>
    <w:p w:rsidR="00B2505D" w:rsidRDefault="00B2505D">
      <w:pPr>
        <w:sectPr w:rsidR="00B25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05D" w:rsidRPr="00C833DD" w:rsidRDefault="00687CBC">
      <w:pPr>
        <w:spacing w:after="0"/>
        <w:ind w:left="120"/>
      </w:pPr>
      <w:bookmarkStart w:id="8" w:name="block-4419523"/>
      <w:bookmarkEnd w:id="7"/>
      <w:r w:rsidRPr="00C833DD">
        <w:rPr>
          <w:rFonts w:ascii="Times New Roman" w:hAnsi="Times New Roman"/>
          <w:b/>
          <w:color w:val="000000"/>
          <w:sz w:val="28"/>
        </w:rPr>
        <w:lastRenderedPageBreak/>
        <w:t xml:space="preserve">ВАРИАНТ 2. ДЛЯ САМОСТОЯТЕЛЬНОГО КОНСТРУИРОВАНИЯ ПОУРОЧНОГО ПЛАНИРОВАНИЯ </w:t>
      </w:r>
    </w:p>
    <w:p w:rsidR="00B2505D" w:rsidRDefault="00687CBC">
      <w:pPr>
        <w:spacing w:after="0"/>
        <w:ind w:left="120"/>
      </w:pPr>
      <w:r w:rsidRPr="00C833D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833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Default="00B2505D"/>
        </w:tc>
      </w:tr>
    </w:tbl>
    <w:p w:rsidR="00B2505D" w:rsidRDefault="00B2505D">
      <w:pPr>
        <w:sectPr w:rsidR="00B25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05D" w:rsidRDefault="00687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833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Default="00B2505D"/>
        </w:tc>
      </w:tr>
    </w:tbl>
    <w:p w:rsidR="00B2505D" w:rsidRDefault="00B2505D">
      <w:pPr>
        <w:sectPr w:rsidR="00B25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05D" w:rsidRDefault="00687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C833D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Default="00B2505D"/>
        </w:tc>
      </w:tr>
    </w:tbl>
    <w:p w:rsidR="00B2505D" w:rsidRDefault="00B2505D">
      <w:pPr>
        <w:sectPr w:rsidR="00B25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05D" w:rsidRDefault="00687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C833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05D" w:rsidRDefault="00B25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05D" w:rsidRDefault="00B2505D"/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833DD" w:rsidRP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3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505D" w:rsidRDefault="00B2505D">
            <w:pPr>
              <w:spacing w:after="0"/>
              <w:ind w:left="135"/>
            </w:pPr>
          </w:p>
        </w:tc>
      </w:tr>
      <w:tr w:rsidR="00C833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Pr="00C833DD" w:rsidRDefault="00687CBC">
            <w:pPr>
              <w:spacing w:after="0"/>
              <w:ind w:left="135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 w:rsidRPr="00C833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505D" w:rsidRDefault="00687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05D" w:rsidRDefault="00B2505D"/>
        </w:tc>
      </w:tr>
    </w:tbl>
    <w:p w:rsidR="00B2505D" w:rsidRDefault="00B2505D">
      <w:pPr>
        <w:sectPr w:rsidR="00B25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0CD" w:rsidRPr="00DF00CD" w:rsidRDefault="00DF00CD" w:rsidP="00DF0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9" w:name="block-4419529"/>
      <w:bookmarkEnd w:id="8"/>
      <w:r w:rsidRPr="00DF00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DF00CD" w:rsidRPr="00DF00CD" w:rsidRDefault="00DF00CD" w:rsidP="00DF00C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0C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DF00CD" w:rsidRPr="00DF00CD" w:rsidRDefault="00DF00CD" w:rsidP="00DF00C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• Русский язык (в 2 частях), 2 класс/ Канакина В.., Горецкий В.Г., Акционерное общество «Издательство «Просвещение»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• Русский язык (в 2 частях), 3 класс/ Канакина В.., Горецкий В.Г., Акционерное общество «Издательство «Просвещение»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• Русский язык (в 2 частях), 4 класс/ Канакина В.., Горецкий В.Г., Акционерное общество «Издательство «Просвещение»‌​</w:t>
      </w:r>
    </w:p>
    <w:p w:rsidR="00DF00CD" w:rsidRPr="00DF00CD" w:rsidRDefault="00DF00CD" w:rsidP="00DF00CD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p w:rsidR="00DF00CD" w:rsidRPr="00DF00CD" w:rsidRDefault="00DF00CD" w:rsidP="00DF00C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0C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МЕТОДИЧЕСКИЕ МАТЕРИАЛЫ ДЛЯ УЧИТЕЛЯ</w:t>
      </w:r>
    </w:p>
    <w:p w:rsidR="00DF00CD" w:rsidRPr="00DF00CD" w:rsidRDefault="00DF00CD" w:rsidP="00DF00C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t>- Канакина В.П., Горецкий В.Г. Русский язык.1- 4 класс в 2-х частях. Москва «Просвещение»,2019г.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Канакина В.П.: Русский язык. Рабочая тетрадь 1-4 класс в 2-х частях. Москва «Просвещение»,2022г.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Приложение на электронном носителе Канакина В. П. Русский язык.4 класс. М.: Просвещение. 2022.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Т.Н.Ситникова. Поурочные разработки по русскому языку к УМК В. П. Канакиной, В. Г. Горецкого. М.: ВАКО, 2019 г.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Нефедова Е.А., Узорова О.В. Практическое пособие по развитию речи.- М.:АСТ Астрель,2019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Словари по русскому языку: толковый, морфемный, словообразовательный, орфоэпический, фразеологизмов.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DF00CD" w:rsidRPr="00DF00CD" w:rsidRDefault="00DF00CD" w:rsidP="00DF00CD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F00CD" w:rsidRPr="00DF00CD" w:rsidRDefault="00DF00CD" w:rsidP="00DF00C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0C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DF00CD" w:rsidRPr="00DF00CD" w:rsidRDefault="00DF00CD" w:rsidP="00DF00C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t>РЭШ https://resh.edu.ru/subject/13/2/?ysclid=llzk5ejhuk236732282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Учи.ру https://uchi.ru/catalog/rus/2-klass/grade-109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ЯКласс https://www.yaklass.ru/p/russky-yazik/2-klass?ysclid=llzk0y5hjf937594701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 Сайт Министерства образования и науки РФ http://www.mon.gov.ru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 Сайт Рособразования http://www.ed.gov.ru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 Федеральный портал «Российское образование» http://www.edu.ru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 Российский образовательный портал http://www.school.edu.ru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 Каталог учебных изданий, электронного http://www.ndce.edu.ru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оборудования и электронных образовательных ресурсов для общего образования 1-4 класс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 Школьный портал http://www.portalschool.ru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7. Федеральный портал «Информационно- http://www.ict.edu.ru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коммуникационные технологии в образовании»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8. Российский портал открытого образования http://www.opennet.edu.ru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9. Сайт «Начальная школа» с онлайн-поддержкой http://1-4.prosv.ru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учебников комплекта «Школа России» 1-4 кл.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10. Газета «Математика» Издательский дом http://www.math.1september.ru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«Первое сентября»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11. Сайт интернет-проекта «Копилка уроков http://nsportal.ru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сайт для учителей» 1-4 класс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12. Сайт «Я иду на урок русского языка» http://www.rus.1september.ru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электронная версия газеты «Русский язык» 1-4 кл.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13. Коллекция «Мировая художественная культура» http://www.art.september.ru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14. Музыкальная коллекция Российского http://www.musik.edu.ru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общеобразовательного портала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15.Официальный ресурс для учителей, www.nachalka.com</w:t>
      </w:r>
      <w:r w:rsidRPr="00DF00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детей и родителей (1-4 класс)</w:t>
      </w:r>
    </w:p>
    <w:p w:rsidR="00DF00CD" w:rsidRPr="00DF00CD" w:rsidRDefault="00DF00CD" w:rsidP="00DF00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00CD">
        <w:rPr>
          <w:rFonts w:ascii="Arial" w:eastAsia="Times New Roman" w:hAnsi="Arial" w:cs="Arial"/>
          <w:sz w:val="24"/>
          <w:szCs w:val="24"/>
        </w:rPr>
        <w:t>ФГБНУ «Институт стратегии развития образования»</w:t>
      </w:r>
    </w:p>
    <w:p w:rsidR="00DF00CD" w:rsidRPr="00DF00CD" w:rsidRDefault="00DF00CD" w:rsidP="00DF00CD">
      <w:pPr>
        <w:spacing w:after="160" w:line="259" w:lineRule="auto"/>
        <w:rPr>
          <w:rFonts w:ascii="Calibri" w:eastAsia="Calibri" w:hAnsi="Calibri" w:cs="Times New Roman"/>
          <w:kern w:val="2"/>
          <w:lang w:eastAsia="en-US"/>
          <w14:ligatures w14:val="standardContextual"/>
        </w:rPr>
      </w:pPr>
    </w:p>
    <w:p w:rsidR="00A0428B" w:rsidRPr="00A0428B" w:rsidRDefault="00A0428B">
      <w:pPr>
        <w:sectPr w:rsidR="00A0428B" w:rsidRPr="00A0428B">
          <w:pgSz w:w="11906" w:h="16383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bookmarkEnd w:id="9"/>
    <w:p w:rsidR="00687CBC" w:rsidRPr="00A0428B" w:rsidRDefault="00687CBC"/>
    <w:sectPr w:rsidR="00687CBC" w:rsidRPr="00A042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60B1"/>
    <w:multiLevelType w:val="multilevel"/>
    <w:tmpl w:val="58A08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6699E"/>
    <w:multiLevelType w:val="multilevel"/>
    <w:tmpl w:val="36142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62E50"/>
    <w:multiLevelType w:val="multilevel"/>
    <w:tmpl w:val="D1E25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C754F"/>
    <w:multiLevelType w:val="multilevel"/>
    <w:tmpl w:val="63509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54361"/>
    <w:multiLevelType w:val="multilevel"/>
    <w:tmpl w:val="5B5C3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C48DE"/>
    <w:multiLevelType w:val="multilevel"/>
    <w:tmpl w:val="41CA3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77065"/>
    <w:multiLevelType w:val="multilevel"/>
    <w:tmpl w:val="50CE7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9D57A5"/>
    <w:multiLevelType w:val="multilevel"/>
    <w:tmpl w:val="204A3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B454C3"/>
    <w:multiLevelType w:val="multilevel"/>
    <w:tmpl w:val="2408C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A31E5"/>
    <w:multiLevelType w:val="multilevel"/>
    <w:tmpl w:val="AAA2A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0C6567"/>
    <w:multiLevelType w:val="multilevel"/>
    <w:tmpl w:val="BE1A7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82518E"/>
    <w:multiLevelType w:val="multilevel"/>
    <w:tmpl w:val="D5548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7E197E"/>
    <w:multiLevelType w:val="hybridMultilevel"/>
    <w:tmpl w:val="9612D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F3E7D"/>
    <w:multiLevelType w:val="multilevel"/>
    <w:tmpl w:val="E6F4D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0D489C"/>
    <w:multiLevelType w:val="multilevel"/>
    <w:tmpl w:val="A2DAF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644F9E"/>
    <w:multiLevelType w:val="multilevel"/>
    <w:tmpl w:val="2E7A8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066AC8"/>
    <w:multiLevelType w:val="multilevel"/>
    <w:tmpl w:val="7BD29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1012AA"/>
    <w:multiLevelType w:val="multilevel"/>
    <w:tmpl w:val="4EF6C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3C3E39"/>
    <w:multiLevelType w:val="multilevel"/>
    <w:tmpl w:val="AF525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3"/>
  </w:num>
  <w:num w:numId="8">
    <w:abstractNumId w:val="13"/>
  </w:num>
  <w:num w:numId="9">
    <w:abstractNumId w:val="4"/>
  </w:num>
  <w:num w:numId="10">
    <w:abstractNumId w:val="17"/>
  </w:num>
  <w:num w:numId="11">
    <w:abstractNumId w:val="1"/>
  </w:num>
  <w:num w:numId="12">
    <w:abstractNumId w:val="10"/>
  </w:num>
  <w:num w:numId="13">
    <w:abstractNumId w:val="14"/>
  </w:num>
  <w:num w:numId="14">
    <w:abstractNumId w:val="18"/>
  </w:num>
  <w:num w:numId="15">
    <w:abstractNumId w:val="6"/>
  </w:num>
  <w:num w:numId="16">
    <w:abstractNumId w:val="8"/>
  </w:num>
  <w:num w:numId="17">
    <w:abstractNumId w:val="9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5D"/>
    <w:rsid w:val="00687CBC"/>
    <w:rsid w:val="00A0428B"/>
    <w:rsid w:val="00A63987"/>
    <w:rsid w:val="00AF7C0A"/>
    <w:rsid w:val="00B2505D"/>
    <w:rsid w:val="00C02044"/>
    <w:rsid w:val="00C833DD"/>
    <w:rsid w:val="00D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8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7CB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A0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8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7CB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A0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156</Pages>
  <Words>30175</Words>
  <Characters>171999</Characters>
  <Application>Microsoft Office Word</Application>
  <DocSecurity>0</DocSecurity>
  <Lines>1433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2023-09-17T19:16:00Z</cp:lastPrinted>
  <dcterms:created xsi:type="dcterms:W3CDTF">2023-09-17T18:22:00Z</dcterms:created>
  <dcterms:modified xsi:type="dcterms:W3CDTF">2023-09-17T20:13:00Z</dcterms:modified>
</cp:coreProperties>
</file>